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FF" w:rsidRDefault="003773FF" w:rsidP="003773FF">
      <w:bookmarkStart w:id="0" w:name="_GoBack"/>
      <w:bookmarkEnd w:id="0"/>
      <w:r>
        <w:t>Dear John Smith,</w:t>
      </w:r>
    </w:p>
    <w:p w:rsidR="003773FF" w:rsidRDefault="003773FF" w:rsidP="003773FF">
      <w:r>
        <w:t>Our records indicate that you are registered for the following class:  Math 101.  As of May 1, 2014 you have a balance of $250.  Please pay this balance.  If you have already submitted this payment, please disregard this letter.</w:t>
      </w:r>
    </w:p>
    <w:p w:rsidR="003773FF" w:rsidRDefault="003773FF" w:rsidP="003773FF">
      <w:r>
        <w:t>Thank you,</w:t>
      </w:r>
    </w:p>
    <w:p w:rsidR="003773FF" w:rsidRDefault="003773FF" w:rsidP="003773FF">
      <w:r>
        <w:t>The Education College</w:t>
      </w:r>
    </w:p>
    <w:p w:rsidR="003773FF" w:rsidRDefault="003773FF" w:rsidP="003773FF"/>
    <w:sectPr w:rsidR="003773FF" w:rsidSect="0037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5E"/>
    <w:rsid w:val="003773FF"/>
    <w:rsid w:val="005C1558"/>
    <w:rsid w:val="007F3C5E"/>
    <w:rsid w:val="00A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9628-EDA7-433F-B353-4889D81E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239</Characters>
  <Application>Microsoft Office Word</Application>
  <DocSecurity>0</DocSecurity>
  <Lines>1</Lines>
  <Paragraphs>1</Paragraphs>
  <ScaleCrop>false</ScaleCrop>
  <Company>Nassau Community College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cedstudent</dc:creator>
  <cp:keywords/>
  <dc:description/>
  <cp:lastModifiedBy>cedstudent</cp:lastModifiedBy>
  <cp:revision>2</cp:revision>
  <dcterms:created xsi:type="dcterms:W3CDTF">2014-10-25T19:51:00Z</dcterms:created>
  <dcterms:modified xsi:type="dcterms:W3CDTF">2014-10-25T20:18:00Z</dcterms:modified>
</cp:coreProperties>
</file>